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E26AC" w:rsidRPr="00FC1B89" w:rsidTr="004278C8">
        <w:trPr>
          <w:trHeight w:val="348"/>
        </w:trPr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REQIREMENT 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</w:tr>
      <w:tr w:rsidR="00EE26AC" w:rsidRPr="00FC1B89" w:rsidTr="004278C8">
        <w:trPr>
          <w:trHeight w:val="1458"/>
        </w:trPr>
        <w:tc>
          <w:tcPr>
            <w:tcW w:w="5245" w:type="dxa"/>
          </w:tcPr>
          <w:p w:rsidR="00EE26AC" w:rsidRPr="00FC1B89" w:rsidRDefault="00EE26AC" w:rsidP="00EE26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Internal order to be implemented</w:t>
            </w:r>
          </w:p>
          <w:p w:rsidR="00EE26AC" w:rsidRPr="00FC1B89" w:rsidRDefault="00EE26AC" w:rsidP="00EE26A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Counter to counter</w:t>
            </w:r>
          </w:p>
          <w:p w:rsidR="00EE26AC" w:rsidRPr="00FC1B89" w:rsidRDefault="00EE26AC" w:rsidP="00EE26A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Store to counter</w:t>
            </w:r>
          </w:p>
          <w:p w:rsidR="00EE26AC" w:rsidRPr="00D06BC8" w:rsidRDefault="00D06BC8" w:rsidP="00EE26AC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1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AC" w:rsidRPr="00FC1B89" w:rsidTr="004278C8">
        <w:trPr>
          <w:trHeight w:val="712"/>
        </w:trPr>
        <w:tc>
          <w:tcPr>
            <w:tcW w:w="5245" w:type="dxa"/>
          </w:tcPr>
          <w:p w:rsidR="00EE26AC" w:rsidRDefault="00EE26AC" w:rsidP="00EE26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LPO and GRN 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Number 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to be generated automatically by the system</w:t>
            </w:r>
          </w:p>
          <w:p w:rsidR="00A71F3A" w:rsidRPr="00A71F3A" w:rsidRDefault="00A71F3A" w:rsidP="00A71F3A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3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AC" w:rsidRPr="00FC1B89" w:rsidTr="004278C8">
        <w:trPr>
          <w:trHeight w:val="1840"/>
        </w:trPr>
        <w:tc>
          <w:tcPr>
            <w:tcW w:w="5245" w:type="dxa"/>
          </w:tcPr>
          <w:p w:rsidR="00EE26AC" w:rsidRPr="00FC1B89" w:rsidRDefault="00F10E2D" w:rsidP="00EE26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When generating 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new 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GRN a user should choose either</w:t>
            </w:r>
          </w:p>
          <w:p w:rsidR="00F10E2D" w:rsidRPr="00FC1B89" w:rsidRDefault="00F10E2D" w:rsidP="00F10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Donation</w:t>
            </w:r>
          </w:p>
          <w:p w:rsidR="00F10E2D" w:rsidRPr="00FC1B89" w:rsidRDefault="00F10E2D" w:rsidP="00F10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Cash</w:t>
            </w:r>
          </w:p>
          <w:p w:rsidR="00F10E2D" w:rsidRDefault="00F10E2D" w:rsidP="00F10E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LPO</w:t>
            </w:r>
          </w:p>
          <w:p w:rsidR="00D06BC8" w:rsidRPr="00D06BC8" w:rsidRDefault="00D06BC8" w:rsidP="00D06BC8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</w:t>
            </w:r>
            <w:r w:rsidR="00A7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AC" w:rsidRPr="00FC1B89" w:rsidTr="004278C8">
        <w:trPr>
          <w:trHeight w:val="1060"/>
        </w:trPr>
        <w:tc>
          <w:tcPr>
            <w:tcW w:w="5245" w:type="dxa"/>
          </w:tcPr>
          <w:p w:rsidR="00EE26AC" w:rsidRDefault="00F10E2D" w:rsidP="00F10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Once invoice number is written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>, Invoice Number</w:t>
            </w:r>
            <w:r w:rsidR="00A71F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GRN, 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LPO generated should not be edited  </w:t>
            </w:r>
          </w:p>
          <w:p w:rsidR="00D06BC8" w:rsidRPr="00D06BC8" w:rsidRDefault="00D06BC8" w:rsidP="00D06BC8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</w:t>
            </w:r>
            <w:r w:rsidR="00A7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AC" w:rsidRPr="00FC1B89" w:rsidTr="004278C8">
        <w:trPr>
          <w:trHeight w:val="1060"/>
        </w:trPr>
        <w:tc>
          <w:tcPr>
            <w:tcW w:w="5245" w:type="dxa"/>
          </w:tcPr>
          <w:p w:rsidR="00EE26AC" w:rsidRPr="00FC1B89" w:rsidRDefault="00F10E2D" w:rsidP="00F10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Supplier name to appear at each stage when generating G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</w:p>
          <w:p w:rsidR="00F10E2D" w:rsidRPr="00A71F3A" w:rsidRDefault="00A71F3A" w:rsidP="00F10E2D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6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AC" w:rsidRPr="00FC1B89" w:rsidTr="004278C8">
        <w:trPr>
          <w:trHeight w:val="712"/>
        </w:trPr>
        <w:tc>
          <w:tcPr>
            <w:tcW w:w="5245" w:type="dxa"/>
          </w:tcPr>
          <w:p w:rsidR="00EE26AC" w:rsidRDefault="00F10E2D" w:rsidP="00F10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Cost of items to be controlled by batch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 number</w:t>
            </w:r>
          </w:p>
          <w:p w:rsidR="00A71F3A" w:rsidRPr="00A71F3A" w:rsidRDefault="00A71F3A" w:rsidP="00A71F3A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7</w:t>
            </w:r>
          </w:p>
        </w:tc>
        <w:tc>
          <w:tcPr>
            <w:tcW w:w="5245" w:type="dxa"/>
          </w:tcPr>
          <w:p w:rsidR="00EE26AC" w:rsidRPr="00FC1B89" w:rsidRDefault="00EE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6AC" w:rsidRPr="00FC1B89" w:rsidTr="004278C8">
        <w:trPr>
          <w:trHeight w:val="1409"/>
        </w:trPr>
        <w:tc>
          <w:tcPr>
            <w:tcW w:w="5245" w:type="dxa"/>
          </w:tcPr>
          <w:p w:rsidR="00F10E2D" w:rsidRDefault="004278C8" w:rsidP="00F10E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When making GRN system should not define new item instead it should use the existing items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 only batch is to be updated</w:t>
            </w:r>
          </w:p>
          <w:p w:rsidR="00D06BC8" w:rsidRPr="00A71F3A" w:rsidRDefault="00A71F3A" w:rsidP="00D06BC8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</w:t>
            </w:r>
          </w:p>
        </w:tc>
        <w:tc>
          <w:tcPr>
            <w:tcW w:w="5245" w:type="dxa"/>
          </w:tcPr>
          <w:p w:rsidR="00EE26AC" w:rsidRPr="00FC1B89" w:rsidRDefault="00D0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Implemented</w:t>
            </w:r>
          </w:p>
        </w:tc>
      </w:tr>
      <w:tr w:rsidR="00F10E2D" w:rsidRPr="00FC1B89" w:rsidTr="004278C8">
        <w:trPr>
          <w:trHeight w:val="1060"/>
        </w:trPr>
        <w:tc>
          <w:tcPr>
            <w:tcW w:w="5245" w:type="dxa"/>
          </w:tcPr>
          <w:p w:rsidR="00F10E2D" w:rsidRPr="00FC1B89" w:rsidRDefault="004278C8" w:rsidP="00427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Internal order 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should 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consider </w:t>
            </w:r>
            <w:r w:rsidR="004678D4" w:rsidRPr="00FC1B89">
              <w:rPr>
                <w:rFonts w:ascii="Times New Roman" w:hAnsi="Times New Roman" w:cs="Times New Roman"/>
                <w:sz w:val="28"/>
                <w:szCs w:val="28"/>
              </w:rPr>
              <w:t>batch, quantity, expired date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>cost</w:t>
            </w:r>
          </w:p>
          <w:p w:rsidR="004278C8" w:rsidRPr="00A71F3A" w:rsidRDefault="00A71F3A" w:rsidP="004278C8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2</w:t>
            </w:r>
          </w:p>
        </w:tc>
        <w:tc>
          <w:tcPr>
            <w:tcW w:w="5245" w:type="dxa"/>
          </w:tcPr>
          <w:p w:rsidR="00F10E2D" w:rsidRPr="00FC1B89" w:rsidRDefault="00F1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C8" w:rsidRPr="00FC1B89" w:rsidTr="004278C8">
        <w:trPr>
          <w:trHeight w:val="712"/>
        </w:trPr>
        <w:tc>
          <w:tcPr>
            <w:tcW w:w="5245" w:type="dxa"/>
          </w:tcPr>
          <w:p w:rsidR="004278C8" w:rsidRDefault="004278C8" w:rsidP="00427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Re- order level must totalize all batches of the particular item</w:t>
            </w:r>
          </w:p>
          <w:p w:rsidR="00A71F3A" w:rsidRPr="00A71F3A" w:rsidRDefault="00A71F3A" w:rsidP="00A71F3A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8</w:t>
            </w:r>
          </w:p>
        </w:tc>
        <w:tc>
          <w:tcPr>
            <w:tcW w:w="5245" w:type="dxa"/>
          </w:tcPr>
          <w:p w:rsidR="004278C8" w:rsidRPr="00FC1B89" w:rsidRDefault="0042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C8" w:rsidRPr="00FC1B89" w:rsidTr="004278C8">
        <w:trPr>
          <w:trHeight w:val="1060"/>
        </w:trPr>
        <w:tc>
          <w:tcPr>
            <w:tcW w:w="5245" w:type="dxa"/>
          </w:tcPr>
          <w:p w:rsidR="004278C8" w:rsidRDefault="004678D4" w:rsidP="00427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8C8"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System should generate a report of how many days item </w:t>
            </w: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="004278C8"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 out of stock</w:t>
            </w:r>
          </w:p>
          <w:p w:rsidR="00A71F3A" w:rsidRPr="00A71F3A" w:rsidRDefault="00A71F3A" w:rsidP="00A71F3A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10</w:t>
            </w:r>
          </w:p>
        </w:tc>
        <w:tc>
          <w:tcPr>
            <w:tcW w:w="5245" w:type="dxa"/>
          </w:tcPr>
          <w:p w:rsidR="004278C8" w:rsidRPr="00FC1B89" w:rsidRDefault="0042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C8" w:rsidRPr="00FC1B89" w:rsidTr="004278C8">
        <w:trPr>
          <w:trHeight w:val="348"/>
        </w:trPr>
        <w:tc>
          <w:tcPr>
            <w:tcW w:w="5245" w:type="dxa"/>
          </w:tcPr>
          <w:p w:rsidR="004278C8" w:rsidRPr="00FC1B89" w:rsidRDefault="004678D4" w:rsidP="00427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Doctors to see only quantity</w:t>
            </w:r>
            <w:r w:rsidR="00FC1B89" w:rsidRPr="00FC1B89">
              <w:rPr>
                <w:rFonts w:ascii="Times New Roman" w:hAnsi="Times New Roman" w:cs="Times New Roman"/>
                <w:sz w:val="28"/>
                <w:szCs w:val="28"/>
              </w:rPr>
              <w:t xml:space="preserve"> of medicines to be prescribed </w:t>
            </w:r>
          </w:p>
          <w:p w:rsidR="00FC1B89" w:rsidRDefault="00FC1B89" w:rsidP="00FC1B8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Pharmacist to be able to choose batches when dispensing</w:t>
            </w:r>
          </w:p>
          <w:p w:rsidR="00A71F3A" w:rsidRPr="00A71F3A" w:rsidRDefault="00A71F3A" w:rsidP="00A71F3A">
            <w:pPr>
              <w:pStyle w:val="ListParagraph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9</w:t>
            </w:r>
          </w:p>
        </w:tc>
        <w:tc>
          <w:tcPr>
            <w:tcW w:w="5245" w:type="dxa"/>
          </w:tcPr>
          <w:p w:rsidR="004278C8" w:rsidRPr="00FC1B89" w:rsidRDefault="0042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8D4" w:rsidRPr="00FC1B89" w:rsidTr="004278C8">
        <w:trPr>
          <w:trHeight w:val="348"/>
        </w:trPr>
        <w:tc>
          <w:tcPr>
            <w:tcW w:w="5245" w:type="dxa"/>
          </w:tcPr>
          <w:p w:rsidR="004678D4" w:rsidRDefault="004678D4" w:rsidP="00427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9">
              <w:rPr>
                <w:rFonts w:ascii="Times New Roman" w:hAnsi="Times New Roman" w:cs="Times New Roman"/>
                <w:sz w:val="28"/>
                <w:szCs w:val="28"/>
              </w:rPr>
              <w:t>Barcode to be implemented</w:t>
            </w:r>
            <w:r w:rsidR="00D0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F3A" w:rsidRPr="00A71F3A" w:rsidRDefault="00A71F3A" w:rsidP="00A71F3A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Priority 11</w:t>
            </w:r>
          </w:p>
        </w:tc>
        <w:tc>
          <w:tcPr>
            <w:tcW w:w="5245" w:type="dxa"/>
          </w:tcPr>
          <w:p w:rsidR="004678D4" w:rsidRPr="00FC1B89" w:rsidRDefault="00467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B63" w:rsidRPr="004278C8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6E3B63" w:rsidRPr="0042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5BD"/>
    <w:multiLevelType w:val="hybridMultilevel"/>
    <w:tmpl w:val="6CE85D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C23334"/>
    <w:multiLevelType w:val="hybridMultilevel"/>
    <w:tmpl w:val="360A7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902DA"/>
    <w:multiLevelType w:val="hybridMultilevel"/>
    <w:tmpl w:val="18D4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7431"/>
    <w:multiLevelType w:val="hybridMultilevel"/>
    <w:tmpl w:val="E044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F1211"/>
    <w:multiLevelType w:val="hybridMultilevel"/>
    <w:tmpl w:val="7782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C3424"/>
    <w:multiLevelType w:val="hybridMultilevel"/>
    <w:tmpl w:val="18ACF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44C13"/>
    <w:multiLevelType w:val="hybridMultilevel"/>
    <w:tmpl w:val="EB9A0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53665"/>
    <w:multiLevelType w:val="hybridMultilevel"/>
    <w:tmpl w:val="3B9C5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9563599">
    <w:abstractNumId w:val="4"/>
  </w:num>
  <w:num w:numId="2" w16cid:durableId="4476799">
    <w:abstractNumId w:val="3"/>
  </w:num>
  <w:num w:numId="3" w16cid:durableId="1296251541">
    <w:abstractNumId w:val="6"/>
  </w:num>
  <w:num w:numId="4" w16cid:durableId="1808934835">
    <w:abstractNumId w:val="7"/>
  </w:num>
  <w:num w:numId="5" w16cid:durableId="1299340042">
    <w:abstractNumId w:val="0"/>
  </w:num>
  <w:num w:numId="6" w16cid:durableId="1614558764">
    <w:abstractNumId w:val="2"/>
  </w:num>
  <w:num w:numId="7" w16cid:durableId="594365182">
    <w:abstractNumId w:val="5"/>
  </w:num>
  <w:num w:numId="8" w16cid:durableId="151664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C"/>
    <w:rsid w:val="004278C8"/>
    <w:rsid w:val="004678D4"/>
    <w:rsid w:val="0047206F"/>
    <w:rsid w:val="0069458B"/>
    <w:rsid w:val="00800FE9"/>
    <w:rsid w:val="009E7556"/>
    <w:rsid w:val="00A71F3A"/>
    <w:rsid w:val="00D06BC8"/>
    <w:rsid w:val="00EE26AC"/>
    <w:rsid w:val="00F10E2D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892E"/>
  <w15:chartTrackingRefBased/>
  <w15:docId w15:val="{107028B5-BBC8-4812-95A7-8BF50D2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MAPESA</dc:creator>
  <cp:keywords/>
  <dc:description/>
  <cp:lastModifiedBy>teramind</cp:lastModifiedBy>
  <cp:revision>2</cp:revision>
  <dcterms:created xsi:type="dcterms:W3CDTF">2023-06-19T11:16:00Z</dcterms:created>
  <dcterms:modified xsi:type="dcterms:W3CDTF">2023-06-19T12:43:00Z</dcterms:modified>
</cp:coreProperties>
</file>